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55B9" w14:textId="343F35C5" w:rsidR="00C71523" w:rsidRDefault="005F7AE3">
      <w:pPr>
        <w:rPr>
          <w:b/>
          <w:bCs/>
        </w:rPr>
      </w:pPr>
      <w:r w:rsidRPr="001E61E4">
        <w:rPr>
          <w:b/>
          <w:bCs/>
        </w:rPr>
        <w:t xml:space="preserve">North </w:t>
      </w:r>
      <w:proofErr w:type="spellStart"/>
      <w:r w:rsidRPr="001E61E4">
        <w:rPr>
          <w:b/>
          <w:bCs/>
        </w:rPr>
        <w:t>Muskham</w:t>
      </w:r>
      <w:proofErr w:type="spellEnd"/>
      <w:r w:rsidRPr="001E61E4">
        <w:rPr>
          <w:b/>
          <w:bCs/>
        </w:rPr>
        <w:t xml:space="preserve"> </w:t>
      </w:r>
      <w:r w:rsidR="00A27367">
        <w:rPr>
          <w:b/>
          <w:bCs/>
        </w:rPr>
        <w:t>Solar</w:t>
      </w:r>
      <w:r w:rsidR="001E61E4" w:rsidRPr="001E61E4">
        <w:rPr>
          <w:b/>
          <w:bCs/>
        </w:rPr>
        <w:t>– One Pager</w:t>
      </w:r>
      <w:r w:rsidR="00781126">
        <w:rPr>
          <w:b/>
          <w:bCs/>
        </w:rPr>
        <w:t xml:space="preserve"> </w:t>
      </w:r>
      <w:r w:rsidR="00861DA0">
        <w:rPr>
          <w:b/>
          <w:bCs/>
        </w:rPr>
        <w:t>9</w:t>
      </w:r>
      <w:r w:rsidR="003C7728" w:rsidRPr="003C7728">
        <w:rPr>
          <w:b/>
          <w:bCs/>
          <w:vertAlign w:val="superscript"/>
        </w:rPr>
        <w:t>th</w:t>
      </w:r>
      <w:r w:rsidR="003C7728">
        <w:rPr>
          <w:b/>
          <w:bCs/>
        </w:rPr>
        <w:t xml:space="preserve"> </w:t>
      </w:r>
      <w:r w:rsidR="00861DA0">
        <w:rPr>
          <w:b/>
          <w:bCs/>
        </w:rPr>
        <w:t>February 2026</w:t>
      </w:r>
    </w:p>
    <w:p w14:paraId="5A6F3DCC" w14:textId="77777777" w:rsidR="00781126" w:rsidRDefault="00781126">
      <w:pPr>
        <w:rPr>
          <w:b/>
          <w:bCs/>
        </w:rPr>
      </w:pPr>
    </w:p>
    <w:p w14:paraId="78A29FA9" w14:textId="77777777" w:rsidR="005F7AE3" w:rsidRDefault="00781126">
      <w:r w:rsidRPr="00C704E5">
        <w:t>This ‘One Pager</w:t>
      </w:r>
      <w:r w:rsidR="001815C2">
        <w:t xml:space="preserve">’ </w:t>
      </w:r>
      <w:r w:rsidRPr="00C704E5">
        <w:t xml:space="preserve">is not a summary of everything that has happened to date </w:t>
      </w:r>
      <w:r>
        <w:t xml:space="preserve">and only reflects the movement since the previous report.  </w:t>
      </w:r>
    </w:p>
    <w:p w14:paraId="11D41B18" w14:textId="77777777" w:rsidR="00B576F2" w:rsidRDefault="00404DD4" w:rsidP="00197D5D">
      <w:pPr>
        <w:pStyle w:val="ListParagrap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2E452" w14:textId="77777777" w:rsidR="00A27367" w:rsidRDefault="00A27367" w:rsidP="00793FEC">
      <w:pPr>
        <w:pStyle w:val="ListParagraph"/>
        <w:numPr>
          <w:ilvl w:val="0"/>
          <w:numId w:val="5"/>
        </w:numPr>
      </w:pPr>
      <w:r>
        <w:t xml:space="preserve">Met with Robert Jenrick </w:t>
      </w:r>
      <w:proofErr w:type="spellStart"/>
      <w:r>
        <w:t>XXx</w:t>
      </w:r>
      <w:proofErr w:type="spellEnd"/>
    </w:p>
    <w:p w14:paraId="5D7D87EA" w14:textId="77777777" w:rsidR="00A27367" w:rsidRDefault="00A27367" w:rsidP="00793FEC">
      <w:pPr>
        <w:pStyle w:val="ListParagraph"/>
        <w:numPr>
          <w:ilvl w:val="0"/>
          <w:numId w:val="5"/>
        </w:numPr>
      </w:pPr>
    </w:p>
    <w:p w14:paraId="3EFBFBFE" w14:textId="77777777" w:rsidR="00A27367" w:rsidRDefault="00A27367" w:rsidP="00793FEC">
      <w:pPr>
        <w:pStyle w:val="ListParagraph"/>
        <w:numPr>
          <w:ilvl w:val="0"/>
          <w:numId w:val="5"/>
        </w:numPr>
      </w:pPr>
      <w:r>
        <w:t>Foxholes</w:t>
      </w:r>
    </w:p>
    <w:p w14:paraId="4E61A8F6" w14:textId="77777777" w:rsidR="00A27367" w:rsidRDefault="00A27367" w:rsidP="00793FEC">
      <w:pPr>
        <w:pStyle w:val="ListParagraph"/>
        <w:numPr>
          <w:ilvl w:val="0"/>
          <w:numId w:val="5"/>
        </w:numPr>
      </w:pPr>
    </w:p>
    <w:p w14:paraId="71689178" w14:textId="77777777" w:rsidR="00A27367" w:rsidRDefault="00A27367" w:rsidP="00793FEC">
      <w:pPr>
        <w:pStyle w:val="ListParagraph"/>
        <w:numPr>
          <w:ilvl w:val="0"/>
          <w:numId w:val="5"/>
        </w:numPr>
      </w:pPr>
      <w:proofErr w:type="gramStart"/>
      <w:r>
        <w:t>Time Table</w:t>
      </w:r>
      <w:proofErr w:type="gramEnd"/>
    </w:p>
    <w:p w14:paraId="78E44DBD" w14:textId="77777777" w:rsidR="00A27367" w:rsidRDefault="00A27367" w:rsidP="00793FEC">
      <w:pPr>
        <w:pStyle w:val="ListParagraph"/>
        <w:numPr>
          <w:ilvl w:val="0"/>
          <w:numId w:val="5"/>
        </w:numPr>
      </w:pPr>
    </w:p>
    <w:p w14:paraId="1BB3F151" w14:textId="53A1952A" w:rsidR="00D62B7E" w:rsidRDefault="00D62B7E" w:rsidP="00793FEC">
      <w:pPr>
        <w:pStyle w:val="ListParagraph"/>
        <w:numPr>
          <w:ilvl w:val="0"/>
          <w:numId w:val="5"/>
        </w:numPr>
      </w:pPr>
      <w:r>
        <w:t xml:space="preserve"> - Preparing for Emergencies’ booklet proposed by Martin</w:t>
      </w:r>
      <w:r w:rsidR="00861DA0">
        <w:t xml:space="preserve"> has now been printed (500 copies) and is ready for distribution. It is suggested that this is delivered after the closure of the Neighbourhood Plan survey (</w:t>
      </w:r>
      <w:r w:rsidR="00861DA0" w:rsidRPr="00861DA0">
        <w:rPr>
          <w:b/>
          <w:bCs/>
        </w:rPr>
        <w:t>15 March 2026</w:t>
      </w:r>
      <w:r w:rsidR="00861DA0">
        <w:t xml:space="preserve">). </w:t>
      </w:r>
      <w:r>
        <w:t xml:space="preserve">A </w:t>
      </w:r>
      <w:r w:rsidR="00861DA0">
        <w:t xml:space="preserve">mechanism to deliver needs to be considered – it </w:t>
      </w:r>
      <w:r w:rsidR="00861DA0" w:rsidRPr="00861DA0">
        <w:rPr>
          <w:u w:val="single"/>
        </w:rPr>
        <w:t>might</w:t>
      </w:r>
      <w:r w:rsidR="00861DA0">
        <w:t xml:space="preserve"> be possible for the </w:t>
      </w:r>
      <w:proofErr w:type="spellStart"/>
      <w:r w:rsidR="00861DA0">
        <w:t>Muskham</w:t>
      </w:r>
      <w:proofErr w:type="spellEnd"/>
      <w:r w:rsidR="00861DA0">
        <w:t xml:space="preserve"> Magazine team to deliver- another donation would be required. </w:t>
      </w:r>
      <w:r w:rsidR="00861DA0">
        <w:tab/>
      </w:r>
      <w:r w:rsidR="00861DA0">
        <w:tab/>
      </w:r>
    </w:p>
    <w:p w14:paraId="613D6AA5" w14:textId="77777777" w:rsidR="00B576F2" w:rsidRDefault="00B576F2" w:rsidP="0087138A">
      <w:pPr>
        <w:pStyle w:val="ListParagraph"/>
        <w:numPr>
          <w:ilvl w:val="0"/>
          <w:numId w:val="5"/>
        </w:numPr>
      </w:pPr>
      <w:r>
        <w:t xml:space="preserve">A metal box to contain a copy of the Emergency Plan and a small solar panel and connector have been purchased – These both need fitting and assistance from Martin is requested. </w:t>
      </w:r>
    </w:p>
    <w:p w14:paraId="0C311AF4" w14:textId="77777777" w:rsidR="00404DD4" w:rsidRDefault="00404DD4" w:rsidP="00E469B7">
      <w:pPr>
        <w:pStyle w:val="ListParagraph"/>
      </w:pPr>
      <w:r>
        <w:tab/>
      </w:r>
      <w:r>
        <w:tab/>
      </w:r>
    </w:p>
    <w:p w14:paraId="52E3C267" w14:textId="77777777" w:rsidR="00C041BA" w:rsidRDefault="00EC29AC" w:rsidP="004F44A6">
      <w:pPr>
        <w:pStyle w:val="ListParagraph"/>
        <w:numPr>
          <w:ilvl w:val="0"/>
          <w:numId w:val="5"/>
        </w:numPr>
      </w:pPr>
      <w:r>
        <w:t xml:space="preserve">Road signs </w:t>
      </w:r>
      <w:r w:rsidR="00BF4776">
        <w:t>are still house</w:t>
      </w:r>
      <w:r w:rsidR="00126F1F">
        <w:t>d</w:t>
      </w:r>
      <w:r w:rsidR="00BF4776">
        <w:t xml:space="preserve"> temporarily in </w:t>
      </w:r>
      <w:r>
        <w:t xml:space="preserve">the Allotment </w:t>
      </w:r>
      <w:r w:rsidR="00BF4776">
        <w:t>C</w:t>
      </w:r>
      <w:r>
        <w:t>ontainer. These will be place</w:t>
      </w:r>
      <w:r w:rsidR="00EB6F6F">
        <w:t>d</w:t>
      </w:r>
      <w:r>
        <w:t xml:space="preserve"> in the Resilience Container </w:t>
      </w:r>
      <w:r w:rsidR="00EB6F6F">
        <w:t xml:space="preserve">once other items have been moved out. </w:t>
      </w:r>
      <w:r>
        <w:t xml:space="preserve"> </w:t>
      </w:r>
    </w:p>
    <w:p w14:paraId="06A5D95D" w14:textId="77777777" w:rsidR="007C5050" w:rsidRDefault="007C5050" w:rsidP="007C5050"/>
    <w:p w14:paraId="23908680" w14:textId="700EB5A9" w:rsidR="0087138A" w:rsidRDefault="00742322" w:rsidP="00E026DD">
      <w:pPr>
        <w:pStyle w:val="ListParagraph"/>
        <w:numPr>
          <w:ilvl w:val="0"/>
          <w:numId w:val="5"/>
        </w:numPr>
      </w:pPr>
      <w:r>
        <w:t xml:space="preserve">Diesel for the </w:t>
      </w:r>
      <w:r w:rsidR="0087138A">
        <w:t xml:space="preserve">one of the </w:t>
      </w:r>
      <w:r>
        <w:t xml:space="preserve">25ltr jerry cans </w:t>
      </w:r>
      <w:r w:rsidR="0087138A">
        <w:t>has been acquired (24th October 25). The Diesel needs replacing in April 2</w:t>
      </w:r>
      <w:r w:rsidR="000039E2">
        <w:t>6</w:t>
      </w:r>
      <w:r w:rsidR="0087138A">
        <w:t>.  The other needs filling.</w:t>
      </w:r>
    </w:p>
    <w:p w14:paraId="7A849B70" w14:textId="77777777" w:rsidR="002B46CD" w:rsidRDefault="0087138A" w:rsidP="0087138A">
      <w:r>
        <w:t xml:space="preserve"> </w:t>
      </w:r>
      <w:r>
        <w:tab/>
      </w:r>
      <w:r>
        <w:tab/>
      </w:r>
    </w:p>
    <w:p w14:paraId="4C4C07B4" w14:textId="77777777" w:rsidR="002B46CD" w:rsidRDefault="002B46CD" w:rsidP="004F44A6">
      <w:pPr>
        <w:pStyle w:val="ListParagraph"/>
        <w:numPr>
          <w:ilvl w:val="0"/>
          <w:numId w:val="5"/>
        </w:numPr>
      </w:pPr>
      <w:r>
        <w:t xml:space="preserve">The radios (held in Resilience Container) were last charged </w:t>
      </w:r>
      <w:r w:rsidR="00AD0FF8">
        <w:t>5</w:t>
      </w:r>
      <w:r w:rsidR="00AD0FF8" w:rsidRPr="00AD0FF8">
        <w:rPr>
          <w:vertAlign w:val="superscript"/>
        </w:rPr>
        <w:t>th</w:t>
      </w:r>
      <w:r w:rsidR="00AD0FF8">
        <w:t xml:space="preserve"> April 2025. </w:t>
      </w:r>
      <w:r w:rsidR="0087138A">
        <w:t>They were tested on 26</w:t>
      </w:r>
      <w:r w:rsidR="0087138A" w:rsidRPr="0087138A">
        <w:rPr>
          <w:vertAlign w:val="superscript"/>
        </w:rPr>
        <w:t>th</w:t>
      </w:r>
      <w:r w:rsidR="0087138A">
        <w:t xml:space="preserve"> October and found to be fully charged – Next review/test April 2026. </w:t>
      </w:r>
    </w:p>
    <w:p w14:paraId="1BD07383" w14:textId="77777777" w:rsidR="00460BA6" w:rsidRDefault="00460BA6" w:rsidP="00460BA6">
      <w:pPr>
        <w:pStyle w:val="ListParagraph"/>
      </w:pPr>
    </w:p>
    <w:p w14:paraId="26EC2A61" w14:textId="77777777" w:rsidR="00EB6F6F" w:rsidRDefault="00F83D36" w:rsidP="0087138A">
      <w:pPr>
        <w:pStyle w:val="ListParagraph"/>
        <w:numPr>
          <w:ilvl w:val="0"/>
          <w:numId w:val="5"/>
        </w:numPr>
      </w:pPr>
      <w:r>
        <w:t xml:space="preserve">Budget - £695 for the year of which </w:t>
      </w:r>
      <w:r w:rsidR="0087138A">
        <w:t xml:space="preserve">will be exceeded given new equipment agreed at the rehearsal weekend – This will hopefully be taken from the NSDC Flood Resilience Grant that needs to be applied for. </w:t>
      </w:r>
      <w:r w:rsidR="009D1D4B">
        <w:t>Where are we with grant application?</w:t>
      </w:r>
      <w:r w:rsidR="0087138A">
        <w:tab/>
      </w:r>
      <w:r w:rsidR="0087138A">
        <w:tab/>
      </w:r>
      <w:r w:rsidR="0087138A">
        <w:tab/>
      </w:r>
      <w:r w:rsidR="0087138A">
        <w:tab/>
      </w:r>
      <w:r w:rsidR="0087138A">
        <w:tab/>
      </w:r>
      <w:r w:rsidR="0087138A">
        <w:tab/>
      </w:r>
      <w:r w:rsidR="0087138A">
        <w:tab/>
      </w:r>
      <w:r w:rsidR="0087138A">
        <w:tab/>
      </w:r>
    </w:p>
    <w:p w14:paraId="4D229125" w14:textId="6EE90866" w:rsidR="00643CD6" w:rsidRDefault="006E746B" w:rsidP="004F44A6">
      <w:pPr>
        <w:pStyle w:val="ListParagraph"/>
        <w:numPr>
          <w:ilvl w:val="0"/>
          <w:numId w:val="5"/>
        </w:numPr>
      </w:pPr>
      <w:r>
        <w:t>Stock - Sandbags full 205 (allotment)</w:t>
      </w:r>
      <w:r w:rsidR="00643CD6">
        <w:t>;</w:t>
      </w:r>
      <w:r>
        <w:t xml:space="preserve"> sandbags empty 150</w:t>
      </w:r>
      <w:r w:rsidR="00643CD6">
        <w:t xml:space="preserve">; </w:t>
      </w:r>
      <w:r>
        <w:t>Aqua Sacs 250</w:t>
      </w:r>
      <w:r w:rsidR="00643CD6">
        <w:t xml:space="preserve"> (Resilience Container), Grit bags </w:t>
      </w:r>
      <w:r w:rsidR="003C7728">
        <w:t xml:space="preserve">26 </w:t>
      </w:r>
      <w:r w:rsidR="00643CD6">
        <w:t>(Resilience Container)</w:t>
      </w:r>
      <w:r w:rsidR="003C7728">
        <w:t xml:space="preserve"> Winter service order </w:t>
      </w:r>
      <w:proofErr w:type="gramStart"/>
      <w:r w:rsidR="003C7728">
        <w:t>received!</w:t>
      </w:r>
      <w:r w:rsidR="00643CD6">
        <w:t>;</w:t>
      </w:r>
      <w:proofErr w:type="gramEnd"/>
      <w:r w:rsidR="00643CD6">
        <w:t xml:space="preserve"> Grit bin blue (Manor House Drive) full</w:t>
      </w:r>
    </w:p>
    <w:p w14:paraId="7B02BF0D" w14:textId="77777777" w:rsidR="004F44A6" w:rsidRDefault="004F44A6" w:rsidP="003C7728"/>
    <w:p w14:paraId="3C18AEB9" w14:textId="7F30972E" w:rsidR="00B576F2" w:rsidRDefault="00B576F2" w:rsidP="004F44A6">
      <w:pPr>
        <w:pStyle w:val="ListParagraph"/>
        <w:numPr>
          <w:ilvl w:val="1"/>
          <w:numId w:val="5"/>
        </w:numPr>
      </w:pPr>
      <w:r>
        <w:t>Sandbags at Allotment Container need to have some form of covering –</w:t>
      </w:r>
      <w:r w:rsidR="00861DA0">
        <w:t xml:space="preserve"> A quote has been received and work will start as soon as </w:t>
      </w:r>
      <w:proofErr w:type="spellStart"/>
      <w:r w:rsidR="00861DA0">
        <w:t>wether</w:t>
      </w:r>
      <w:proofErr w:type="spellEnd"/>
      <w:r w:rsidR="00861DA0">
        <w:t xml:space="preserve"> conditions improve.</w:t>
      </w:r>
    </w:p>
    <w:p w14:paraId="19F3B62B" w14:textId="77777777" w:rsidR="002073D0" w:rsidRDefault="002073D0"/>
    <w:sectPr w:rsidR="00207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9754F"/>
    <w:multiLevelType w:val="hybridMultilevel"/>
    <w:tmpl w:val="39FA7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12442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039E2"/>
    <w:rsid w:val="0003376C"/>
    <w:rsid w:val="00035429"/>
    <w:rsid w:val="000B7A30"/>
    <w:rsid w:val="00126F1F"/>
    <w:rsid w:val="001815C2"/>
    <w:rsid w:val="00195475"/>
    <w:rsid w:val="00197D5D"/>
    <w:rsid w:val="001D39A4"/>
    <w:rsid w:val="001E61E4"/>
    <w:rsid w:val="001F1811"/>
    <w:rsid w:val="002073D0"/>
    <w:rsid w:val="00255BE7"/>
    <w:rsid w:val="00276CFC"/>
    <w:rsid w:val="002B46CD"/>
    <w:rsid w:val="002D7749"/>
    <w:rsid w:val="00330293"/>
    <w:rsid w:val="003C7728"/>
    <w:rsid w:val="003E46CA"/>
    <w:rsid w:val="003F190E"/>
    <w:rsid w:val="00404DD4"/>
    <w:rsid w:val="0044105F"/>
    <w:rsid w:val="00460BA6"/>
    <w:rsid w:val="004D7D61"/>
    <w:rsid w:val="004F44A6"/>
    <w:rsid w:val="0056403B"/>
    <w:rsid w:val="005926AA"/>
    <w:rsid w:val="005A662F"/>
    <w:rsid w:val="005F2D85"/>
    <w:rsid w:val="005F7AE3"/>
    <w:rsid w:val="00643CD6"/>
    <w:rsid w:val="006B2356"/>
    <w:rsid w:val="006E746B"/>
    <w:rsid w:val="007008F1"/>
    <w:rsid w:val="00742322"/>
    <w:rsid w:val="00781126"/>
    <w:rsid w:val="007C5050"/>
    <w:rsid w:val="007D104B"/>
    <w:rsid w:val="00823CB5"/>
    <w:rsid w:val="00861DA0"/>
    <w:rsid w:val="0087138A"/>
    <w:rsid w:val="009C4BE0"/>
    <w:rsid w:val="009D1D4B"/>
    <w:rsid w:val="009D26B7"/>
    <w:rsid w:val="00A24C7D"/>
    <w:rsid w:val="00A27367"/>
    <w:rsid w:val="00A4035D"/>
    <w:rsid w:val="00A51D09"/>
    <w:rsid w:val="00A6227F"/>
    <w:rsid w:val="00AA1B69"/>
    <w:rsid w:val="00AB0BC5"/>
    <w:rsid w:val="00AD0180"/>
    <w:rsid w:val="00AD0FF8"/>
    <w:rsid w:val="00AF10F3"/>
    <w:rsid w:val="00B02AA2"/>
    <w:rsid w:val="00B576F2"/>
    <w:rsid w:val="00B958A7"/>
    <w:rsid w:val="00BF4776"/>
    <w:rsid w:val="00C041BA"/>
    <w:rsid w:val="00C71523"/>
    <w:rsid w:val="00C85537"/>
    <w:rsid w:val="00C9368D"/>
    <w:rsid w:val="00D179F5"/>
    <w:rsid w:val="00D53FAA"/>
    <w:rsid w:val="00D551F5"/>
    <w:rsid w:val="00D62B7E"/>
    <w:rsid w:val="00D8403C"/>
    <w:rsid w:val="00D934DB"/>
    <w:rsid w:val="00DA12E2"/>
    <w:rsid w:val="00DD6DDB"/>
    <w:rsid w:val="00E469B7"/>
    <w:rsid w:val="00EA739E"/>
    <w:rsid w:val="00EB36BC"/>
    <w:rsid w:val="00EB65CF"/>
    <w:rsid w:val="00EB6F6F"/>
    <w:rsid w:val="00EC29AC"/>
    <w:rsid w:val="00ED2BEC"/>
    <w:rsid w:val="00ED6FD7"/>
    <w:rsid w:val="00F83D36"/>
    <w:rsid w:val="00FA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B4482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1572</Characters>
  <Application>Microsoft Office Word</Application>
  <DocSecurity>0</DocSecurity>
  <Lines>36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3</cp:revision>
  <cp:lastPrinted>2025-04-14T07:29:00Z</cp:lastPrinted>
  <dcterms:created xsi:type="dcterms:W3CDTF">2026-02-12T13:22:00Z</dcterms:created>
  <dcterms:modified xsi:type="dcterms:W3CDTF">2026-02-12T13:23:00Z</dcterms:modified>
</cp:coreProperties>
</file>