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523" w:rsidRPr="00352AA2" w:rsidRDefault="005F7AE3">
      <w:pPr>
        <w:rPr>
          <w:b/>
          <w:bCs/>
        </w:rPr>
      </w:pPr>
      <w:r w:rsidRPr="00352AA2">
        <w:rPr>
          <w:b/>
          <w:bCs/>
        </w:rPr>
        <w:t xml:space="preserve">North </w:t>
      </w:r>
      <w:proofErr w:type="spellStart"/>
      <w:r w:rsidRPr="00352AA2">
        <w:rPr>
          <w:b/>
          <w:bCs/>
        </w:rPr>
        <w:t>Muskham</w:t>
      </w:r>
      <w:proofErr w:type="spellEnd"/>
      <w:r w:rsidRPr="00352AA2">
        <w:rPr>
          <w:b/>
          <w:bCs/>
        </w:rPr>
        <w:t xml:space="preserve"> Neighbourhood Plan Steering Group (NMNPSG)</w:t>
      </w:r>
      <w:r w:rsidR="001E61E4" w:rsidRPr="00352AA2">
        <w:rPr>
          <w:b/>
          <w:bCs/>
        </w:rPr>
        <w:t xml:space="preserve"> – One Pager</w:t>
      </w:r>
      <w:r w:rsidR="004F284E" w:rsidRPr="00352AA2">
        <w:rPr>
          <w:b/>
          <w:bCs/>
        </w:rPr>
        <w:t xml:space="preserve"> </w:t>
      </w:r>
      <w:r w:rsidR="001C2FA2">
        <w:rPr>
          <w:b/>
          <w:bCs/>
        </w:rPr>
        <w:t>8</w:t>
      </w:r>
      <w:r w:rsidR="00E77023">
        <w:rPr>
          <w:b/>
          <w:bCs/>
        </w:rPr>
        <w:t>th</w:t>
      </w:r>
      <w:r w:rsidR="004F284E" w:rsidRPr="00352AA2">
        <w:rPr>
          <w:b/>
          <w:bCs/>
        </w:rPr>
        <w:t xml:space="preserve"> </w:t>
      </w:r>
      <w:r w:rsidR="001C2FA2">
        <w:rPr>
          <w:b/>
          <w:bCs/>
        </w:rPr>
        <w:t>December</w:t>
      </w:r>
      <w:r w:rsidR="00352AA2" w:rsidRPr="00352AA2">
        <w:rPr>
          <w:b/>
          <w:bCs/>
        </w:rPr>
        <w:t xml:space="preserve"> </w:t>
      </w:r>
      <w:r w:rsidR="004F284E" w:rsidRPr="00352AA2">
        <w:rPr>
          <w:b/>
          <w:bCs/>
        </w:rPr>
        <w:t>2025</w:t>
      </w:r>
    </w:p>
    <w:p w:rsidR="00C704E5" w:rsidRDefault="00C704E5">
      <w:pPr>
        <w:rPr>
          <w:b/>
          <w:bCs/>
        </w:rPr>
      </w:pPr>
    </w:p>
    <w:p w:rsidR="005F7AE3" w:rsidRDefault="00C704E5">
      <w:r w:rsidRPr="00C704E5">
        <w:t xml:space="preserve">This ‘One Pager’ is not a summary of everything that has happened to date </w:t>
      </w:r>
      <w:r>
        <w:t xml:space="preserve">and only reflects the movement since the previous report.  </w:t>
      </w:r>
    </w:p>
    <w:p w:rsidR="00C704E5" w:rsidRDefault="00C704E5"/>
    <w:p w:rsidR="008C5789" w:rsidRDefault="005F7AE3" w:rsidP="00B422B4">
      <w:pPr>
        <w:pStyle w:val="ListParagraph"/>
        <w:numPr>
          <w:ilvl w:val="0"/>
          <w:numId w:val="4"/>
        </w:numPr>
      </w:pPr>
      <w:r>
        <w:t>Th</w:t>
      </w:r>
      <w:r w:rsidR="002073D0">
        <w:t>e</w:t>
      </w:r>
      <w:r>
        <w:t xml:space="preserve">re are </w:t>
      </w:r>
      <w:r w:rsidR="00E803C7">
        <w:t xml:space="preserve">now </w:t>
      </w:r>
      <w:r w:rsidR="00426BBE">
        <w:t>1</w:t>
      </w:r>
      <w:r w:rsidR="0084240D">
        <w:t>5</w:t>
      </w:r>
      <w:r w:rsidR="00C704E5">
        <w:t xml:space="preserve"> </w:t>
      </w:r>
      <w:r>
        <w:t>members (maximum</w:t>
      </w:r>
      <w:r w:rsidR="00426BBE">
        <w:t xml:space="preserve"> 20</w:t>
      </w:r>
      <w:r>
        <w:t>)</w:t>
      </w:r>
      <w:r w:rsidR="007C45D6">
        <w:t xml:space="preserve">. </w:t>
      </w:r>
      <w:r>
        <w:t>Of these 5 are parish councillors (</w:t>
      </w:r>
      <w:proofErr w:type="gramStart"/>
      <w:r>
        <w:t>IH,GH</w:t>
      </w:r>
      <w:proofErr w:type="gramEnd"/>
      <w:r>
        <w:t xml:space="preserve">,NH,SP,AL) </w:t>
      </w:r>
      <w:r w:rsidR="001E61E4">
        <w:t>and 1</w:t>
      </w:r>
      <w:r w:rsidR="0084240D">
        <w:t>0</w:t>
      </w:r>
      <w:r w:rsidR="00426BBE">
        <w:t xml:space="preserve"> </w:t>
      </w:r>
      <w:r w:rsidR="001E61E4">
        <w:t>members of the public.</w:t>
      </w:r>
      <w:r w:rsidR="00733E62">
        <w:t xml:space="preserve">. </w:t>
      </w:r>
    </w:p>
    <w:p w:rsidR="00733E62" w:rsidRDefault="00733E62" w:rsidP="00733E62"/>
    <w:p w:rsidR="00C704E5" w:rsidRDefault="00134E6E" w:rsidP="00D8403C">
      <w:pPr>
        <w:pStyle w:val="ListParagraph"/>
        <w:numPr>
          <w:ilvl w:val="0"/>
          <w:numId w:val="4"/>
        </w:numPr>
      </w:pPr>
      <w:r>
        <w:t>Ten</w:t>
      </w:r>
      <w:r w:rsidR="00B6299D">
        <w:t xml:space="preserve"> </w:t>
      </w:r>
      <w:r w:rsidR="00C704E5">
        <w:t xml:space="preserve">monthly meetings have </w:t>
      </w:r>
      <w:r w:rsidR="00E03C8A">
        <w:t xml:space="preserve">now </w:t>
      </w:r>
      <w:r w:rsidR="00C704E5">
        <w:t>been held</w:t>
      </w:r>
      <w:r w:rsidR="00C87D19">
        <w:t>.</w:t>
      </w:r>
      <w:r w:rsidR="00C704E5">
        <w:t xml:space="preserve"> </w:t>
      </w:r>
      <w:r w:rsidR="007C45D6">
        <w:t>The next meeting is on</w:t>
      </w:r>
      <w:r w:rsidR="00605674">
        <w:t xml:space="preserve"> the </w:t>
      </w:r>
      <w:r w:rsidR="008C5789">
        <w:t>1</w:t>
      </w:r>
      <w:r w:rsidR="00B6299D">
        <w:t>1</w:t>
      </w:r>
      <w:r w:rsidR="00426BBE" w:rsidRPr="00733E62">
        <w:rPr>
          <w:vertAlign w:val="superscript"/>
        </w:rPr>
        <w:t>th</w:t>
      </w:r>
      <w:r w:rsidR="00733E62">
        <w:t xml:space="preserve"> </w:t>
      </w:r>
      <w:r w:rsidR="00B6299D">
        <w:t>December</w:t>
      </w:r>
      <w:r w:rsidR="000D1126">
        <w:t xml:space="preserve"> (note </w:t>
      </w:r>
      <w:r w:rsidR="00B6299D">
        <w:t>–</w:t>
      </w:r>
      <w:r w:rsidR="000D1126">
        <w:t xml:space="preserve"> th</w:t>
      </w:r>
      <w:r w:rsidR="00B6299D">
        <w:t>e November meeting has been cancelled).</w:t>
      </w:r>
      <w:r w:rsidR="00426BBE">
        <w:t xml:space="preserve"> </w:t>
      </w:r>
      <w:r w:rsidR="00C704E5">
        <w:t>Meeting</w:t>
      </w:r>
      <w:r w:rsidR="002B3E3C">
        <w:t>s</w:t>
      </w:r>
      <w:r w:rsidR="00C704E5">
        <w:t xml:space="preserve"> have been scheduled through 2025.</w:t>
      </w:r>
    </w:p>
    <w:p w:rsidR="00B25A75" w:rsidRDefault="00B25A75" w:rsidP="00B42439"/>
    <w:p w:rsidR="009A7586" w:rsidRDefault="009A7586" w:rsidP="00D8403C">
      <w:pPr>
        <w:pStyle w:val="ListParagraph"/>
        <w:numPr>
          <w:ilvl w:val="0"/>
          <w:numId w:val="4"/>
        </w:numPr>
      </w:pPr>
      <w:r>
        <w:t>Budget &amp; Funding</w:t>
      </w:r>
      <w:r w:rsidR="009F0E79">
        <w:t>.</w:t>
      </w:r>
      <w:r>
        <w:t xml:space="preserve">  </w:t>
      </w:r>
    </w:p>
    <w:p w:rsidR="009A7586" w:rsidRDefault="009A7586" w:rsidP="009A7586">
      <w:pPr>
        <w:pStyle w:val="ListParagraph"/>
      </w:pPr>
    </w:p>
    <w:p w:rsidR="009A7586" w:rsidRDefault="009A7586" w:rsidP="009A7586">
      <w:pPr>
        <w:pStyle w:val="ListParagraph"/>
        <w:numPr>
          <w:ilvl w:val="1"/>
          <w:numId w:val="4"/>
        </w:numPr>
      </w:pPr>
      <w:r>
        <w:t xml:space="preserve">Invoice received last year from </w:t>
      </w:r>
      <w:r w:rsidR="00C87D19">
        <w:t>consultant</w:t>
      </w:r>
      <w:r>
        <w:t xml:space="preserve"> for £1,550 –</w:t>
      </w:r>
      <w:r w:rsidR="005A2DB8">
        <w:t xml:space="preserve"> </w:t>
      </w:r>
      <w:proofErr w:type="spellStart"/>
      <w:r w:rsidR="005A2DB8">
        <w:t>Approx</w:t>
      </w:r>
      <w:proofErr w:type="spellEnd"/>
      <w:r w:rsidR="005A2DB8">
        <w:t xml:space="preserve"> £600 remaining.  </w:t>
      </w:r>
      <w:r>
        <w:t xml:space="preserve"> </w:t>
      </w:r>
    </w:p>
    <w:p w:rsidR="009A7586" w:rsidRDefault="009A7586" w:rsidP="009A7586">
      <w:pPr>
        <w:pStyle w:val="ListParagraph"/>
        <w:ind w:left="1440"/>
      </w:pPr>
    </w:p>
    <w:p w:rsidR="009A7586" w:rsidRDefault="009A7586" w:rsidP="009A7586">
      <w:pPr>
        <w:pStyle w:val="ListParagraph"/>
        <w:numPr>
          <w:ilvl w:val="1"/>
          <w:numId w:val="4"/>
        </w:numPr>
      </w:pPr>
      <w:r>
        <w:t xml:space="preserve"> An amount of £1,700 for consultancy budgeted this year – not yet used</w:t>
      </w:r>
    </w:p>
    <w:p w:rsidR="009A7586" w:rsidRDefault="009A7586" w:rsidP="009A7586">
      <w:pPr>
        <w:pStyle w:val="ListParagraph"/>
      </w:pPr>
    </w:p>
    <w:p w:rsidR="009A7586" w:rsidRDefault="009A7586" w:rsidP="009A7586">
      <w:pPr>
        <w:pStyle w:val="ListParagraph"/>
        <w:numPr>
          <w:ilvl w:val="1"/>
          <w:numId w:val="4"/>
        </w:numPr>
      </w:pPr>
      <w:r>
        <w:t>Further funds required from PC. Consultant daily rate is £525</w:t>
      </w:r>
      <w:r w:rsidR="007F5E78">
        <w:t xml:space="preserve"> per day</w:t>
      </w:r>
      <w:r>
        <w:t>.</w:t>
      </w:r>
      <w:r w:rsidR="000C3564">
        <w:t xml:space="preserve"> Request a further £1,500 for this year and to budget further next year based on progress</w:t>
      </w:r>
      <w:r w:rsidR="00A75C21">
        <w:t xml:space="preserve"> at that point</w:t>
      </w:r>
      <w:r w:rsidR="00F7571D">
        <w:t>.</w:t>
      </w:r>
    </w:p>
    <w:p w:rsidR="009A7586" w:rsidRDefault="009A7586" w:rsidP="009A7586">
      <w:pPr>
        <w:pStyle w:val="ListParagraph"/>
      </w:pPr>
    </w:p>
    <w:p w:rsidR="00A75C21" w:rsidRDefault="000C3564" w:rsidP="00A72528">
      <w:pPr>
        <w:pStyle w:val="ListParagraph"/>
        <w:numPr>
          <w:ilvl w:val="1"/>
          <w:numId w:val="4"/>
        </w:numPr>
      </w:pPr>
      <w:r>
        <w:t xml:space="preserve">Will continue to look for other sources of funding but not positive thus far. Could we use NCC Councillor local budget? </w:t>
      </w:r>
      <w:r w:rsidR="006C6D5E">
        <w:t>NSDC are discussing on the 9</w:t>
      </w:r>
      <w:r w:rsidR="006C6D5E" w:rsidRPr="006C6D5E">
        <w:rPr>
          <w:vertAlign w:val="superscript"/>
        </w:rPr>
        <w:t>th</w:t>
      </w:r>
      <w:r w:rsidR="006C6D5E">
        <w:t xml:space="preserve"> December but looks like they are kicking down the road. </w:t>
      </w:r>
    </w:p>
    <w:p w:rsidR="006C6D5E" w:rsidRDefault="006C6D5E" w:rsidP="006C6D5E"/>
    <w:p w:rsidR="00B42439" w:rsidRDefault="00A75C21" w:rsidP="00C5655E">
      <w:pPr>
        <w:pStyle w:val="ListParagraph"/>
        <w:numPr>
          <w:ilvl w:val="0"/>
          <w:numId w:val="4"/>
        </w:numPr>
      </w:pPr>
      <w:r>
        <w:t xml:space="preserve">Current Priority – to </w:t>
      </w:r>
      <w:r w:rsidR="00B6299D">
        <w:t>amend the survey in light of feedback from the pilot survey completed on 30</w:t>
      </w:r>
      <w:r w:rsidR="00B6299D" w:rsidRPr="00B6299D">
        <w:rPr>
          <w:vertAlign w:val="superscript"/>
        </w:rPr>
        <w:t>th</w:t>
      </w:r>
      <w:r w:rsidR="00B6299D">
        <w:t xml:space="preserve"> October. </w:t>
      </w:r>
      <w:r w:rsidR="00B42439">
        <w:t xml:space="preserve">It is hoped to send the survey out to the village in February to include a flyer in the </w:t>
      </w:r>
      <w:proofErr w:type="spellStart"/>
      <w:r w:rsidR="00B42439">
        <w:t>Muskham</w:t>
      </w:r>
      <w:proofErr w:type="spellEnd"/>
      <w:r w:rsidR="00B42439">
        <w:t xml:space="preserve"> Magazine</w:t>
      </w:r>
    </w:p>
    <w:p w:rsidR="00A75C21" w:rsidRDefault="00B6299D" w:rsidP="00B42439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02D7C" w:rsidRDefault="00B4785C" w:rsidP="00D8403C">
      <w:pPr>
        <w:pStyle w:val="ListParagraph"/>
        <w:numPr>
          <w:ilvl w:val="0"/>
          <w:numId w:val="4"/>
        </w:numPr>
      </w:pPr>
      <w:r>
        <w:t>The</w:t>
      </w:r>
      <w:r w:rsidR="00802D7C">
        <w:t xml:space="preserve"> exercise to determine all major land ownership in the parish and presenting </w:t>
      </w:r>
      <w:r w:rsidR="008636CA">
        <w:t xml:space="preserve">it </w:t>
      </w:r>
      <w:r w:rsidR="00802D7C">
        <w:t xml:space="preserve">on an online map is </w:t>
      </w:r>
      <w:r w:rsidR="00605674">
        <w:t>8</w:t>
      </w:r>
      <w:r w:rsidR="00802D7C">
        <w:t>0% complete.</w:t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</w:p>
    <w:p w:rsidR="00B42439" w:rsidRDefault="00B42439" w:rsidP="00D8403C">
      <w:pPr>
        <w:pStyle w:val="ListParagraph"/>
        <w:numPr>
          <w:ilvl w:val="0"/>
          <w:numId w:val="4"/>
        </w:numPr>
      </w:pPr>
      <w:r>
        <w:t xml:space="preserve">The December </w:t>
      </w:r>
      <w:r w:rsidR="00D1408B">
        <w:t>meeting</w:t>
      </w:r>
      <w:r>
        <w:t xml:space="preserve"> has been cancelled whilst awaiting the completion of the revised survey. The next meeting will be 22</w:t>
      </w:r>
      <w:r w:rsidRPr="00B42439">
        <w:rPr>
          <w:vertAlign w:val="superscript"/>
        </w:rPr>
        <w:t>nd</w:t>
      </w:r>
      <w:r>
        <w:t xml:space="preserve"> January 2026.</w:t>
      </w:r>
    </w:p>
    <w:p w:rsidR="00B42439" w:rsidRDefault="00B42439" w:rsidP="00B42439"/>
    <w:p w:rsidR="00D631C1" w:rsidRDefault="00D631C1" w:rsidP="00D631C1">
      <w:pPr>
        <w:pStyle w:val="ListParagraph"/>
      </w:pPr>
    </w:p>
    <w:p w:rsidR="00D631C1" w:rsidRDefault="00D631C1" w:rsidP="00D631C1"/>
    <w:p w:rsidR="002073D0" w:rsidRPr="003D3C7F" w:rsidRDefault="002073D0">
      <w:pPr>
        <w:rPr>
          <w:rFonts w:cstheme="minorHAnsi"/>
        </w:rPr>
      </w:pPr>
    </w:p>
    <w:sectPr w:rsidR="002073D0" w:rsidRPr="003D3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B3A07"/>
    <w:multiLevelType w:val="hybridMultilevel"/>
    <w:tmpl w:val="B83EB9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23DB"/>
    <w:multiLevelType w:val="hybridMultilevel"/>
    <w:tmpl w:val="B83EB9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B85"/>
    <w:multiLevelType w:val="hybridMultilevel"/>
    <w:tmpl w:val="BEB82F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11355"/>
    <w:multiLevelType w:val="hybridMultilevel"/>
    <w:tmpl w:val="A1108C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7DEC"/>
    <w:multiLevelType w:val="hybridMultilevel"/>
    <w:tmpl w:val="4078A4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8914">
    <w:abstractNumId w:val="4"/>
  </w:num>
  <w:num w:numId="2" w16cid:durableId="1618026486">
    <w:abstractNumId w:val="3"/>
  </w:num>
  <w:num w:numId="3" w16cid:durableId="2081054116">
    <w:abstractNumId w:val="2"/>
  </w:num>
  <w:num w:numId="4" w16cid:durableId="2114089147">
    <w:abstractNumId w:val="0"/>
  </w:num>
  <w:num w:numId="5" w16cid:durableId="1042941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E3"/>
    <w:rsid w:val="00033532"/>
    <w:rsid w:val="0003376C"/>
    <w:rsid w:val="00096B30"/>
    <w:rsid w:val="000B1AA1"/>
    <w:rsid w:val="000C3564"/>
    <w:rsid w:val="000D1126"/>
    <w:rsid w:val="00134E6E"/>
    <w:rsid w:val="0013647C"/>
    <w:rsid w:val="00193302"/>
    <w:rsid w:val="001A18FD"/>
    <w:rsid w:val="001C2FA2"/>
    <w:rsid w:val="001E61E4"/>
    <w:rsid w:val="001F6011"/>
    <w:rsid w:val="002073D0"/>
    <w:rsid w:val="002A11F2"/>
    <w:rsid w:val="002B3E3C"/>
    <w:rsid w:val="003327FD"/>
    <w:rsid w:val="00352AA2"/>
    <w:rsid w:val="003938DA"/>
    <w:rsid w:val="003D3C7F"/>
    <w:rsid w:val="00426BBE"/>
    <w:rsid w:val="0049041C"/>
    <w:rsid w:val="004B36A0"/>
    <w:rsid w:val="004C683F"/>
    <w:rsid w:val="004F284E"/>
    <w:rsid w:val="005A2DB8"/>
    <w:rsid w:val="005B0583"/>
    <w:rsid w:val="005F2D85"/>
    <w:rsid w:val="005F7AE3"/>
    <w:rsid w:val="00605674"/>
    <w:rsid w:val="006912B6"/>
    <w:rsid w:val="006C6D5E"/>
    <w:rsid w:val="0070589D"/>
    <w:rsid w:val="00733E62"/>
    <w:rsid w:val="007B1B21"/>
    <w:rsid w:val="007C45D6"/>
    <w:rsid w:val="007F5E78"/>
    <w:rsid w:val="00802D7C"/>
    <w:rsid w:val="008234D7"/>
    <w:rsid w:val="0084240D"/>
    <w:rsid w:val="008636CA"/>
    <w:rsid w:val="008C5789"/>
    <w:rsid w:val="008F1620"/>
    <w:rsid w:val="00953C11"/>
    <w:rsid w:val="009A7586"/>
    <w:rsid w:val="009F0E79"/>
    <w:rsid w:val="00A00A5A"/>
    <w:rsid w:val="00A75C21"/>
    <w:rsid w:val="00A80DB2"/>
    <w:rsid w:val="00AD1FCD"/>
    <w:rsid w:val="00B01549"/>
    <w:rsid w:val="00B25A75"/>
    <w:rsid w:val="00B422B4"/>
    <w:rsid w:val="00B42439"/>
    <w:rsid w:val="00B4785C"/>
    <w:rsid w:val="00B6299D"/>
    <w:rsid w:val="00C704E5"/>
    <w:rsid w:val="00C71523"/>
    <w:rsid w:val="00C87D19"/>
    <w:rsid w:val="00D1408B"/>
    <w:rsid w:val="00D33F3F"/>
    <w:rsid w:val="00D5604D"/>
    <w:rsid w:val="00D631C1"/>
    <w:rsid w:val="00D8403C"/>
    <w:rsid w:val="00DC3D27"/>
    <w:rsid w:val="00DD6DDB"/>
    <w:rsid w:val="00DF3981"/>
    <w:rsid w:val="00E03C8A"/>
    <w:rsid w:val="00E20C57"/>
    <w:rsid w:val="00E40679"/>
    <w:rsid w:val="00E76C51"/>
    <w:rsid w:val="00E77023"/>
    <w:rsid w:val="00E803C7"/>
    <w:rsid w:val="00EB36BC"/>
    <w:rsid w:val="00F4013D"/>
    <w:rsid w:val="00F7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10E3B2"/>
  <w15:chartTrackingRefBased/>
  <w15:docId w15:val="{A5AB2D1C-5BAA-8548-8BAB-2154614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1E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D3C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3D3C7F"/>
    <w:rPr>
      <w:b/>
      <w:bCs/>
    </w:rPr>
  </w:style>
  <w:style w:type="character" w:customStyle="1" w:styleId="apple-converted-space">
    <w:name w:val="apple-converted-space"/>
    <w:basedOn w:val="DefaultParagraphFont"/>
    <w:rsid w:val="003D3C7F"/>
  </w:style>
  <w:style w:type="character" w:styleId="Emphasis">
    <w:name w:val="Emphasis"/>
    <w:basedOn w:val="DefaultParagraphFont"/>
    <w:uiPriority w:val="20"/>
    <w:qFormat/>
    <w:rsid w:val="003D3C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Hobbs</dc:creator>
  <cp:keywords/>
  <dc:description/>
  <cp:lastModifiedBy>Gary Hobbs</cp:lastModifiedBy>
  <cp:revision>17</cp:revision>
  <cp:lastPrinted>2025-07-11T08:06:00Z</cp:lastPrinted>
  <dcterms:created xsi:type="dcterms:W3CDTF">2025-12-05T10:19:00Z</dcterms:created>
  <dcterms:modified xsi:type="dcterms:W3CDTF">2025-12-06T09:09:00Z</dcterms:modified>
</cp:coreProperties>
</file>