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7C20D" w14:textId="18033929" w:rsidR="00C71523" w:rsidRPr="00352AA2" w:rsidRDefault="005F7AE3">
      <w:pPr>
        <w:rPr>
          <w:b/>
          <w:bCs/>
        </w:rPr>
      </w:pPr>
      <w:r w:rsidRPr="00352AA2">
        <w:rPr>
          <w:b/>
          <w:bCs/>
        </w:rPr>
        <w:t xml:space="preserve">North </w:t>
      </w:r>
      <w:proofErr w:type="spellStart"/>
      <w:r w:rsidRPr="00352AA2">
        <w:rPr>
          <w:b/>
          <w:bCs/>
        </w:rPr>
        <w:t>Muskham</w:t>
      </w:r>
      <w:proofErr w:type="spellEnd"/>
      <w:r w:rsidRPr="00352AA2">
        <w:rPr>
          <w:b/>
          <w:bCs/>
        </w:rPr>
        <w:t xml:space="preserve"> Neighbourhood Plan Steering Group (NMNPSG)</w:t>
      </w:r>
      <w:r w:rsidR="001E61E4" w:rsidRPr="00352AA2">
        <w:rPr>
          <w:b/>
          <w:bCs/>
        </w:rPr>
        <w:t xml:space="preserve"> – One Pager</w:t>
      </w:r>
      <w:r w:rsidR="004F284E" w:rsidRPr="00352AA2">
        <w:rPr>
          <w:b/>
          <w:bCs/>
        </w:rPr>
        <w:t xml:space="preserve"> </w:t>
      </w:r>
      <w:r w:rsidR="00600674">
        <w:rPr>
          <w:b/>
          <w:bCs/>
        </w:rPr>
        <w:t>21st</w:t>
      </w:r>
      <w:r w:rsidR="004F284E" w:rsidRPr="00352AA2">
        <w:rPr>
          <w:b/>
          <w:bCs/>
        </w:rPr>
        <w:t xml:space="preserve"> </w:t>
      </w:r>
      <w:r w:rsidR="00600674">
        <w:rPr>
          <w:b/>
          <w:bCs/>
        </w:rPr>
        <w:t>April</w:t>
      </w:r>
      <w:r w:rsidR="004057F2">
        <w:rPr>
          <w:b/>
          <w:bCs/>
        </w:rPr>
        <w:t xml:space="preserve"> </w:t>
      </w:r>
      <w:r w:rsidR="004F284E" w:rsidRPr="00352AA2">
        <w:rPr>
          <w:b/>
          <w:bCs/>
        </w:rPr>
        <w:t>202</w:t>
      </w:r>
      <w:r w:rsidR="005E5F24">
        <w:rPr>
          <w:b/>
          <w:bCs/>
        </w:rPr>
        <w:t>6</w:t>
      </w:r>
    </w:p>
    <w:p w14:paraId="6C9C4AC1" w14:textId="77777777" w:rsidR="00C704E5" w:rsidRDefault="00C704E5">
      <w:pPr>
        <w:rPr>
          <w:b/>
          <w:bCs/>
        </w:rPr>
      </w:pPr>
    </w:p>
    <w:p w14:paraId="42ECCCBE" w14:textId="77777777" w:rsidR="005F7AE3" w:rsidRDefault="00C704E5">
      <w:r w:rsidRPr="00C704E5">
        <w:t xml:space="preserve">This ‘One Pager’ is not a summary of everything that has happened to date </w:t>
      </w:r>
      <w:r>
        <w:t xml:space="preserve">and only reflects the movement since the previous report.  </w:t>
      </w:r>
    </w:p>
    <w:p w14:paraId="11776DF7" w14:textId="77777777" w:rsidR="00C704E5" w:rsidRDefault="00C704E5"/>
    <w:p w14:paraId="2DC26783" w14:textId="111DDCCC" w:rsidR="008C5789" w:rsidRDefault="005F7AE3" w:rsidP="00B422B4">
      <w:pPr>
        <w:pStyle w:val="ListParagraph"/>
        <w:numPr>
          <w:ilvl w:val="0"/>
          <w:numId w:val="4"/>
        </w:numPr>
      </w:pPr>
      <w:r>
        <w:t>Th</w:t>
      </w:r>
      <w:r w:rsidR="002073D0">
        <w:t>e</w:t>
      </w:r>
      <w:r>
        <w:t xml:space="preserve">re are </w:t>
      </w:r>
      <w:r w:rsidR="00E803C7">
        <w:t xml:space="preserve">now </w:t>
      </w:r>
      <w:r w:rsidR="00426BBE">
        <w:t>1</w:t>
      </w:r>
      <w:r w:rsidR="0084240D">
        <w:t>5</w:t>
      </w:r>
      <w:r w:rsidR="00C704E5">
        <w:t xml:space="preserve"> </w:t>
      </w:r>
      <w:r>
        <w:t>members (maximum</w:t>
      </w:r>
      <w:r w:rsidR="00426BBE">
        <w:t xml:space="preserve"> 20</w:t>
      </w:r>
      <w:r>
        <w:t>)</w:t>
      </w:r>
      <w:r w:rsidR="007C45D6">
        <w:t xml:space="preserve">. </w:t>
      </w:r>
      <w:r>
        <w:t>Of these 5 are parish councillors (</w:t>
      </w:r>
      <w:proofErr w:type="gramStart"/>
      <w:r>
        <w:t>IH,GH</w:t>
      </w:r>
      <w:proofErr w:type="gramEnd"/>
      <w:r>
        <w:t>,</w:t>
      </w:r>
      <w:proofErr w:type="gramStart"/>
      <w:r>
        <w:t>NH,SP</w:t>
      </w:r>
      <w:proofErr w:type="gramEnd"/>
      <w:r>
        <w:t xml:space="preserve">,AL) </w:t>
      </w:r>
      <w:r w:rsidR="001E61E4">
        <w:t>and 1</w:t>
      </w:r>
      <w:r w:rsidR="0084240D">
        <w:t>0</w:t>
      </w:r>
      <w:r w:rsidR="00426BBE">
        <w:t xml:space="preserve"> </w:t>
      </w:r>
      <w:r w:rsidR="001E61E4">
        <w:t>members of the public.</w:t>
      </w:r>
    </w:p>
    <w:p w14:paraId="1609CAB5" w14:textId="77777777" w:rsidR="00733E62" w:rsidRDefault="00733E62" w:rsidP="00733E62"/>
    <w:p w14:paraId="4D5433F6" w14:textId="7D8FC7A8" w:rsidR="00277C8A" w:rsidRDefault="000610F8" w:rsidP="00A9144E">
      <w:pPr>
        <w:pStyle w:val="ListParagraph"/>
        <w:numPr>
          <w:ilvl w:val="0"/>
          <w:numId w:val="4"/>
        </w:numPr>
      </w:pPr>
      <w:r>
        <w:t>Twe</w:t>
      </w:r>
      <w:r w:rsidR="001622CA">
        <w:t>l</w:t>
      </w:r>
      <w:r>
        <w:t>v</w:t>
      </w:r>
      <w:r w:rsidR="001622CA">
        <w:t>e</w:t>
      </w:r>
      <w:r w:rsidR="004A03D1">
        <w:t xml:space="preserve"> </w:t>
      </w:r>
      <w:r w:rsidR="00C704E5">
        <w:t xml:space="preserve">monthly meetings have </w:t>
      </w:r>
      <w:r w:rsidR="00E03C8A">
        <w:t xml:space="preserve">now </w:t>
      </w:r>
      <w:r w:rsidR="00C704E5">
        <w:t>been held</w:t>
      </w:r>
      <w:r w:rsidR="00C87D19">
        <w:t>.</w:t>
      </w:r>
      <w:r w:rsidR="00C704E5">
        <w:t xml:space="preserve"> </w:t>
      </w:r>
      <w:r w:rsidR="007C45D6">
        <w:t>The next meeting is on</w:t>
      </w:r>
      <w:r w:rsidR="00605674">
        <w:t xml:space="preserve"> the </w:t>
      </w:r>
      <w:proofErr w:type="gramStart"/>
      <w:r w:rsidRPr="000610F8">
        <w:rPr>
          <w:b/>
          <w:bCs/>
        </w:rPr>
        <w:t>21</w:t>
      </w:r>
      <w:r w:rsidRPr="000610F8">
        <w:rPr>
          <w:b/>
          <w:bCs/>
          <w:vertAlign w:val="superscript"/>
        </w:rPr>
        <w:t>st</w:t>
      </w:r>
      <w:proofErr w:type="gramEnd"/>
      <w:r w:rsidRPr="000610F8">
        <w:rPr>
          <w:b/>
          <w:bCs/>
        </w:rPr>
        <w:t xml:space="preserve"> May</w:t>
      </w:r>
      <w:r w:rsidR="004A03D1" w:rsidRPr="000610F8">
        <w:rPr>
          <w:b/>
          <w:bCs/>
        </w:rPr>
        <w:t xml:space="preserve"> 2026</w:t>
      </w:r>
      <w:r w:rsidR="004A03D1">
        <w:t xml:space="preserve"> </w:t>
      </w:r>
    </w:p>
    <w:p w14:paraId="439F3654" w14:textId="77777777" w:rsidR="000610F8" w:rsidRDefault="000610F8" w:rsidP="000610F8"/>
    <w:p w14:paraId="5A6869F9" w14:textId="5AD6C6EE" w:rsidR="009A7586" w:rsidRDefault="009A7586" w:rsidP="006B1587">
      <w:pPr>
        <w:pStyle w:val="ListParagraph"/>
        <w:numPr>
          <w:ilvl w:val="0"/>
          <w:numId w:val="4"/>
        </w:numPr>
      </w:pPr>
      <w:r>
        <w:t>Budget &amp; Funding</w:t>
      </w:r>
      <w:r w:rsidR="009F0E79">
        <w:t>.</w:t>
      </w:r>
      <w:r>
        <w:t xml:space="preserve">  </w:t>
      </w:r>
      <w:r w:rsidR="002F5F07">
        <w:t>British Sugar have agreed to provide £250 towards the plan and it looks likely funding will have to come from PC reserves.</w:t>
      </w:r>
      <w:r w:rsidR="00D523E0">
        <w:t xml:space="preserve"> </w:t>
      </w:r>
    </w:p>
    <w:p w14:paraId="3B6E5B27" w14:textId="77777777" w:rsidR="002F5F07" w:rsidRDefault="002F5F07" w:rsidP="000610F8"/>
    <w:p w14:paraId="72B65D74" w14:textId="3235B142" w:rsidR="009A7586" w:rsidRDefault="009A7586" w:rsidP="009A7586">
      <w:pPr>
        <w:pStyle w:val="ListParagraph"/>
        <w:numPr>
          <w:ilvl w:val="1"/>
          <w:numId w:val="4"/>
        </w:numPr>
      </w:pPr>
      <w:r>
        <w:t xml:space="preserve">Invoice received last year </w:t>
      </w:r>
      <w:r w:rsidR="00277C8A">
        <w:t xml:space="preserve">(2024/2025) </w:t>
      </w:r>
      <w:r>
        <w:t xml:space="preserve">from </w:t>
      </w:r>
      <w:r w:rsidR="00C87D19">
        <w:t>consultant</w:t>
      </w:r>
      <w:r>
        <w:t xml:space="preserve"> for £1,550 –</w:t>
      </w:r>
      <w:r w:rsidR="005A2DB8">
        <w:t xml:space="preserve"> Approx £</w:t>
      </w:r>
      <w:r w:rsidR="00502C6D">
        <w:t>5</w:t>
      </w:r>
      <w:r w:rsidR="005A2DB8">
        <w:t xml:space="preserve">00 remaining.  </w:t>
      </w:r>
      <w:r>
        <w:t xml:space="preserve"> </w:t>
      </w:r>
    </w:p>
    <w:p w14:paraId="592C2FD6" w14:textId="77777777" w:rsidR="009A7586" w:rsidRDefault="009A7586" w:rsidP="009A7586">
      <w:pPr>
        <w:pStyle w:val="ListParagraph"/>
        <w:ind w:left="1440"/>
      </w:pPr>
    </w:p>
    <w:p w14:paraId="0F3418F6" w14:textId="560F6F49" w:rsidR="009A7586" w:rsidRDefault="009A7586" w:rsidP="009A7586">
      <w:pPr>
        <w:pStyle w:val="ListParagraph"/>
        <w:numPr>
          <w:ilvl w:val="1"/>
          <w:numId w:val="4"/>
        </w:numPr>
      </w:pPr>
      <w:r>
        <w:t xml:space="preserve"> An amount of £1,7</w:t>
      </w:r>
      <w:r w:rsidR="004C7CC3">
        <w:t>83</w:t>
      </w:r>
      <w:r>
        <w:t xml:space="preserve"> budgeted </w:t>
      </w:r>
      <w:r w:rsidR="00277C8A">
        <w:t>(2025/2026</w:t>
      </w:r>
      <w:r w:rsidR="00502C6D">
        <w:t>)</w:t>
      </w:r>
      <w:r>
        <w:t xml:space="preserve"> – </w:t>
      </w:r>
      <w:r w:rsidR="004A03D1">
        <w:t xml:space="preserve">Some now used on printing and </w:t>
      </w:r>
      <w:r w:rsidR="00AE48F1">
        <w:t xml:space="preserve">leaflet </w:t>
      </w:r>
      <w:r w:rsidR="004A03D1">
        <w:t>delivery</w:t>
      </w:r>
      <w:r w:rsidR="00AE48F1">
        <w:t>.</w:t>
      </w:r>
      <w:r w:rsidR="00AA68D5">
        <w:t xml:space="preserve">  27/2 26 - £519 spent</w:t>
      </w:r>
    </w:p>
    <w:p w14:paraId="5CAE3E47" w14:textId="77777777" w:rsidR="009A7586" w:rsidRDefault="009A7586" w:rsidP="009A7586">
      <w:pPr>
        <w:pStyle w:val="ListParagraph"/>
      </w:pPr>
    </w:p>
    <w:p w14:paraId="14A2E544" w14:textId="5146359F" w:rsidR="008D1649" w:rsidRDefault="00AE48F1" w:rsidP="004A03D1">
      <w:pPr>
        <w:pStyle w:val="ListParagraph"/>
        <w:numPr>
          <w:ilvl w:val="1"/>
          <w:numId w:val="4"/>
        </w:numPr>
      </w:pPr>
      <w:r>
        <w:t>F</w:t>
      </w:r>
      <w:r w:rsidR="008D1649">
        <w:t xml:space="preserve">urther </w:t>
      </w:r>
      <w:r w:rsidR="002F5F07">
        <w:t>amount of £</w:t>
      </w:r>
      <w:r w:rsidR="00A92F26">
        <w:t>1,700 included in working budge</w:t>
      </w:r>
      <w:r w:rsidR="002C1877">
        <w:t>t</w:t>
      </w:r>
      <w:r w:rsidR="002F5F07">
        <w:t xml:space="preserve"> this year (2026/2027)</w:t>
      </w:r>
      <w:r w:rsidR="008D1649">
        <w:t>.</w:t>
      </w:r>
    </w:p>
    <w:p w14:paraId="78148D52" w14:textId="77777777" w:rsidR="002F5F07" w:rsidRDefault="002F5F07" w:rsidP="002F5F07">
      <w:pPr>
        <w:pStyle w:val="ListParagraph"/>
      </w:pPr>
    </w:p>
    <w:p w14:paraId="1717689A" w14:textId="686FE06F" w:rsidR="002F5F07" w:rsidRDefault="002F5F07" w:rsidP="004A03D1">
      <w:pPr>
        <w:pStyle w:val="ListParagraph"/>
        <w:numPr>
          <w:ilvl w:val="1"/>
          <w:numId w:val="4"/>
        </w:numPr>
      </w:pPr>
      <w:r>
        <w:t>A further additional amount of approx. £8,000 will need to come from reserves.</w:t>
      </w:r>
    </w:p>
    <w:p w14:paraId="42D2A8BD" w14:textId="77777777" w:rsidR="00C75B7B" w:rsidRDefault="00C75B7B" w:rsidP="00C75B7B">
      <w:pPr>
        <w:pStyle w:val="ListParagraph"/>
      </w:pPr>
    </w:p>
    <w:p w14:paraId="3B157FBF" w14:textId="4FDB00C0" w:rsidR="00C75B7B" w:rsidRDefault="00C75B7B" w:rsidP="00C75B7B">
      <w:pPr>
        <w:pStyle w:val="ListParagraph"/>
        <w:numPr>
          <w:ilvl w:val="0"/>
          <w:numId w:val="4"/>
        </w:numPr>
      </w:pPr>
      <w:r>
        <w:t xml:space="preserve">The survey closed on the </w:t>
      </w:r>
      <w:proofErr w:type="gramStart"/>
      <w:r>
        <w:t>15</w:t>
      </w:r>
      <w:r w:rsidRPr="00C75B7B">
        <w:rPr>
          <w:vertAlign w:val="superscript"/>
        </w:rPr>
        <w:t>th</w:t>
      </w:r>
      <w:proofErr w:type="gramEnd"/>
      <w:r>
        <w:t xml:space="preserve"> March with a total of </w:t>
      </w:r>
      <w:r w:rsidR="000610F8">
        <w:t>248</w:t>
      </w:r>
      <w:r>
        <w:t xml:space="preserve"> representing </w:t>
      </w:r>
      <w:r w:rsidR="000610F8">
        <w:t>23.1</w:t>
      </w:r>
      <w:r>
        <w:t xml:space="preserve"> % of the entire village </w:t>
      </w:r>
      <w:r w:rsidR="00881CF6">
        <w:t>population. This is considered very high for this sort of survey.</w:t>
      </w:r>
    </w:p>
    <w:p w14:paraId="69B11604" w14:textId="77777777" w:rsidR="004A03D1" w:rsidRDefault="004A03D1" w:rsidP="004A03D1"/>
    <w:p w14:paraId="4D8ED15E" w14:textId="3A549D2A" w:rsidR="000610F8" w:rsidRPr="00407B28" w:rsidRDefault="00A75C21" w:rsidP="004A03D1">
      <w:pPr>
        <w:pStyle w:val="ListParagraph"/>
        <w:numPr>
          <w:ilvl w:val="0"/>
          <w:numId w:val="4"/>
        </w:numPr>
        <w:rPr>
          <w:b/>
          <w:bCs/>
        </w:rPr>
      </w:pPr>
      <w:r w:rsidRPr="004A03D1">
        <w:rPr>
          <w:b/>
          <w:bCs/>
        </w:rPr>
        <w:t>Current Priority</w:t>
      </w:r>
      <w:r>
        <w:t xml:space="preserve"> – </w:t>
      </w:r>
      <w:r w:rsidR="00502C6D">
        <w:t xml:space="preserve">To </w:t>
      </w:r>
      <w:r w:rsidR="000610F8">
        <w:t xml:space="preserve">analyse the survey responses and produce a summary document. GH is doing </w:t>
      </w:r>
      <w:proofErr w:type="gramStart"/>
      <w:r w:rsidR="000610F8">
        <w:t>this</w:t>
      </w:r>
      <w:proofErr w:type="gramEnd"/>
      <w:r w:rsidR="000610F8">
        <w:t xml:space="preserve"> but it </w:t>
      </w:r>
      <w:r w:rsidR="00407B28">
        <w:t xml:space="preserve">is a very big task and </w:t>
      </w:r>
      <w:r w:rsidR="000610F8">
        <w:t>will take some time.</w:t>
      </w:r>
      <w:r w:rsidR="001622CA">
        <w:t xml:space="preserve"> When complete this will be reviewed by both the Steering Group and the PC – Priorities will then be agreed and t forwarded to Anthony Northcote to incorporate into a NP.</w:t>
      </w:r>
    </w:p>
    <w:p w14:paraId="05027C0D" w14:textId="77777777" w:rsidR="00407B28" w:rsidRPr="00407B28" w:rsidRDefault="00407B28" w:rsidP="00407B28">
      <w:pPr>
        <w:pStyle w:val="ListParagraph"/>
        <w:rPr>
          <w:b/>
          <w:bCs/>
        </w:rPr>
      </w:pPr>
    </w:p>
    <w:p w14:paraId="1043683C" w14:textId="77013411" w:rsidR="00407B28" w:rsidRDefault="00407B28" w:rsidP="004A03D1">
      <w:pPr>
        <w:pStyle w:val="ListParagraph"/>
        <w:numPr>
          <w:ilvl w:val="0"/>
          <w:numId w:val="4"/>
        </w:numPr>
      </w:pPr>
      <w:r w:rsidRPr="00407B28">
        <w:t xml:space="preserve">The additional </w:t>
      </w:r>
      <w:r>
        <w:t xml:space="preserve">exceptional </w:t>
      </w:r>
      <w:r w:rsidRPr="00407B28">
        <w:t>section</w:t>
      </w:r>
      <w:r>
        <w:t xml:space="preserve"> on the NP survey</w:t>
      </w:r>
      <w:r w:rsidRPr="00407B28">
        <w:t xml:space="preserve"> regarding</w:t>
      </w:r>
      <w:r>
        <w:t xml:space="preserve"> volunteering needs to be responded to and/or forwarded to the correct organisations.</w:t>
      </w:r>
    </w:p>
    <w:p w14:paraId="46B65D28" w14:textId="77777777" w:rsidR="00407B28" w:rsidRDefault="00407B28" w:rsidP="00407B28">
      <w:pPr>
        <w:pStyle w:val="ListParagraph"/>
      </w:pPr>
    </w:p>
    <w:p w14:paraId="5EC500A3" w14:textId="3074EB84" w:rsidR="00407B28" w:rsidRPr="00407B28" w:rsidRDefault="00407B28" w:rsidP="004A03D1">
      <w:pPr>
        <w:pStyle w:val="ListParagraph"/>
        <w:numPr>
          <w:ilvl w:val="0"/>
          <w:numId w:val="4"/>
        </w:numPr>
      </w:pPr>
      <w:r>
        <w:t xml:space="preserve">A thank you to respondents will be sent out with the end of April </w:t>
      </w:r>
      <w:proofErr w:type="spellStart"/>
      <w:r>
        <w:t>Muskham</w:t>
      </w:r>
      <w:proofErr w:type="spellEnd"/>
      <w:r>
        <w:t xml:space="preserve"> Magazine and usual channels. This will need to be followed up with some sort of summary.</w:t>
      </w:r>
    </w:p>
    <w:p w14:paraId="70C5E2E0" w14:textId="77777777" w:rsidR="00407B28" w:rsidRPr="00407B28" w:rsidRDefault="00407B28" w:rsidP="000610F8"/>
    <w:p w14:paraId="691490F7" w14:textId="77777777" w:rsidR="00802D7C" w:rsidRDefault="00B4785C" w:rsidP="00D8403C">
      <w:pPr>
        <w:pStyle w:val="ListParagraph"/>
        <w:numPr>
          <w:ilvl w:val="0"/>
          <w:numId w:val="4"/>
        </w:numPr>
      </w:pPr>
      <w:r>
        <w:t>The</w:t>
      </w:r>
      <w:r w:rsidR="00802D7C">
        <w:t xml:space="preserve"> exercise to determine all major land ownership in the parish and presenting </w:t>
      </w:r>
      <w:r w:rsidR="008636CA">
        <w:t xml:space="preserve">it </w:t>
      </w:r>
      <w:r w:rsidR="00802D7C">
        <w:t xml:space="preserve">on an online map is </w:t>
      </w:r>
      <w:r w:rsidR="00605674">
        <w:t>8</w:t>
      </w:r>
      <w:r w:rsidR="00802D7C">
        <w:t>0% complete.</w:t>
      </w:r>
      <w:r w:rsidR="00B42439">
        <w:tab/>
      </w:r>
      <w:r w:rsidR="00B42439">
        <w:tab/>
      </w:r>
      <w:r w:rsidR="00B42439">
        <w:tab/>
      </w:r>
      <w:r w:rsidR="00B42439">
        <w:tab/>
      </w:r>
      <w:r w:rsidR="00B42439">
        <w:tab/>
      </w:r>
      <w:r w:rsidR="00B42439">
        <w:tab/>
      </w:r>
      <w:r w:rsidR="00B42439">
        <w:tab/>
      </w:r>
      <w:r w:rsidR="00B42439">
        <w:tab/>
      </w:r>
    </w:p>
    <w:p w14:paraId="05B09E1E" w14:textId="77777777" w:rsidR="00B42439" w:rsidRDefault="00B42439" w:rsidP="00B42439"/>
    <w:p w14:paraId="63AEA5DC" w14:textId="77777777" w:rsidR="00D631C1" w:rsidRDefault="00D631C1" w:rsidP="00D631C1">
      <w:pPr>
        <w:pStyle w:val="ListParagraph"/>
      </w:pPr>
    </w:p>
    <w:p w14:paraId="198B8492" w14:textId="77777777" w:rsidR="002073D0" w:rsidRPr="003D3C7F" w:rsidRDefault="002073D0">
      <w:pPr>
        <w:rPr>
          <w:rFonts w:cstheme="minorHAnsi"/>
        </w:rPr>
      </w:pPr>
    </w:p>
    <w:sectPr w:rsidR="002073D0" w:rsidRPr="003D3C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B3A07"/>
    <w:multiLevelType w:val="hybridMultilevel"/>
    <w:tmpl w:val="B83EB9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323DB"/>
    <w:multiLevelType w:val="hybridMultilevel"/>
    <w:tmpl w:val="B83EB9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67B85"/>
    <w:multiLevelType w:val="hybridMultilevel"/>
    <w:tmpl w:val="BEB82F4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11355"/>
    <w:multiLevelType w:val="hybridMultilevel"/>
    <w:tmpl w:val="A1108CA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87DEC"/>
    <w:multiLevelType w:val="hybridMultilevel"/>
    <w:tmpl w:val="4078A4B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08914">
    <w:abstractNumId w:val="4"/>
  </w:num>
  <w:num w:numId="2" w16cid:durableId="1618026486">
    <w:abstractNumId w:val="3"/>
  </w:num>
  <w:num w:numId="3" w16cid:durableId="2081054116">
    <w:abstractNumId w:val="2"/>
  </w:num>
  <w:num w:numId="4" w16cid:durableId="2114089147">
    <w:abstractNumId w:val="0"/>
  </w:num>
  <w:num w:numId="5" w16cid:durableId="1042941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AE3"/>
    <w:rsid w:val="00033532"/>
    <w:rsid w:val="0003376C"/>
    <w:rsid w:val="000610F8"/>
    <w:rsid w:val="00096B30"/>
    <w:rsid w:val="000B1AA1"/>
    <w:rsid w:val="000C3564"/>
    <w:rsid w:val="000D1126"/>
    <w:rsid w:val="00134E6E"/>
    <w:rsid w:val="0013647C"/>
    <w:rsid w:val="001622CA"/>
    <w:rsid w:val="00193302"/>
    <w:rsid w:val="001A18FD"/>
    <w:rsid w:val="001C2FA2"/>
    <w:rsid w:val="001E61E4"/>
    <w:rsid w:val="001F6011"/>
    <w:rsid w:val="002073D0"/>
    <w:rsid w:val="00277C8A"/>
    <w:rsid w:val="002A11F2"/>
    <w:rsid w:val="002B3E3C"/>
    <w:rsid w:val="002C1877"/>
    <w:rsid w:val="002C2D78"/>
    <w:rsid w:val="002F5F07"/>
    <w:rsid w:val="00316858"/>
    <w:rsid w:val="003327FD"/>
    <w:rsid w:val="00352AA2"/>
    <w:rsid w:val="003938DA"/>
    <w:rsid w:val="003D3C7F"/>
    <w:rsid w:val="004057F2"/>
    <w:rsid w:val="00407B28"/>
    <w:rsid w:val="00426BBE"/>
    <w:rsid w:val="0049041C"/>
    <w:rsid w:val="004A03D1"/>
    <w:rsid w:val="004B36A0"/>
    <w:rsid w:val="004C683F"/>
    <w:rsid w:val="004C7CC3"/>
    <w:rsid w:val="004F284E"/>
    <w:rsid w:val="00502C6D"/>
    <w:rsid w:val="00507F5A"/>
    <w:rsid w:val="005926AA"/>
    <w:rsid w:val="005A2DB8"/>
    <w:rsid w:val="005B0583"/>
    <w:rsid w:val="005E5F24"/>
    <w:rsid w:val="005F2D85"/>
    <w:rsid w:val="005F7AE3"/>
    <w:rsid w:val="00600674"/>
    <w:rsid w:val="00605674"/>
    <w:rsid w:val="006912B6"/>
    <w:rsid w:val="006C6D5E"/>
    <w:rsid w:val="0070589D"/>
    <w:rsid w:val="00733E62"/>
    <w:rsid w:val="00775C96"/>
    <w:rsid w:val="007B1B21"/>
    <w:rsid w:val="007C45D6"/>
    <w:rsid w:val="007F5E78"/>
    <w:rsid w:val="00802D7C"/>
    <w:rsid w:val="008234D7"/>
    <w:rsid w:val="0084240D"/>
    <w:rsid w:val="008636CA"/>
    <w:rsid w:val="00881CF6"/>
    <w:rsid w:val="008C5789"/>
    <w:rsid w:val="008D1649"/>
    <w:rsid w:val="008F1620"/>
    <w:rsid w:val="00911387"/>
    <w:rsid w:val="00953C11"/>
    <w:rsid w:val="009A7586"/>
    <w:rsid w:val="009F0E79"/>
    <w:rsid w:val="00A00A5A"/>
    <w:rsid w:val="00A75C21"/>
    <w:rsid w:val="00A80DB2"/>
    <w:rsid w:val="00A92F26"/>
    <w:rsid w:val="00AA68D5"/>
    <w:rsid w:val="00AD1FCD"/>
    <w:rsid w:val="00AE48F1"/>
    <w:rsid w:val="00B01549"/>
    <w:rsid w:val="00B25A75"/>
    <w:rsid w:val="00B422B4"/>
    <w:rsid w:val="00B42439"/>
    <w:rsid w:val="00B4785C"/>
    <w:rsid w:val="00B6299D"/>
    <w:rsid w:val="00BA1577"/>
    <w:rsid w:val="00C704E5"/>
    <w:rsid w:val="00C71523"/>
    <w:rsid w:val="00C75B7B"/>
    <w:rsid w:val="00C87D19"/>
    <w:rsid w:val="00D1408B"/>
    <w:rsid w:val="00D33F3F"/>
    <w:rsid w:val="00D523E0"/>
    <w:rsid w:val="00D5604D"/>
    <w:rsid w:val="00D631C1"/>
    <w:rsid w:val="00D8403C"/>
    <w:rsid w:val="00DC3D27"/>
    <w:rsid w:val="00DD6DDB"/>
    <w:rsid w:val="00DF3981"/>
    <w:rsid w:val="00E03C8A"/>
    <w:rsid w:val="00E20C57"/>
    <w:rsid w:val="00E40679"/>
    <w:rsid w:val="00E76C51"/>
    <w:rsid w:val="00E77023"/>
    <w:rsid w:val="00E803C7"/>
    <w:rsid w:val="00EB36BC"/>
    <w:rsid w:val="00EB65CF"/>
    <w:rsid w:val="00F4013D"/>
    <w:rsid w:val="00F7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25056B"/>
  <w15:chartTrackingRefBased/>
  <w15:docId w15:val="{A5AB2D1C-5BAA-8548-8BAB-2154614D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1E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D3C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3D3C7F"/>
    <w:rPr>
      <w:b/>
      <w:bCs/>
    </w:rPr>
  </w:style>
  <w:style w:type="character" w:customStyle="1" w:styleId="apple-converted-space">
    <w:name w:val="apple-converted-space"/>
    <w:basedOn w:val="DefaultParagraphFont"/>
    <w:rsid w:val="003D3C7F"/>
  </w:style>
  <w:style w:type="character" w:styleId="Emphasis">
    <w:name w:val="Emphasis"/>
    <w:basedOn w:val="DefaultParagraphFont"/>
    <w:uiPriority w:val="20"/>
    <w:qFormat/>
    <w:rsid w:val="003D3C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258</Words>
  <Characters>1608</Characters>
  <Application>Microsoft Office Word</Application>
  <DocSecurity>0</DocSecurity>
  <Lines>42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Hobbs</dc:creator>
  <cp:keywords/>
  <dc:description/>
  <cp:lastModifiedBy>Gary Hobbs</cp:lastModifiedBy>
  <cp:revision>16</cp:revision>
  <cp:lastPrinted>2025-07-11T08:06:00Z</cp:lastPrinted>
  <dcterms:created xsi:type="dcterms:W3CDTF">2026-04-14T09:21:00Z</dcterms:created>
  <dcterms:modified xsi:type="dcterms:W3CDTF">2026-04-20T08:37:00Z</dcterms:modified>
</cp:coreProperties>
</file>